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13B3" w14:textId="6F2FAB9C" w:rsidR="0040738F" w:rsidRDefault="0057597F" w:rsidP="0057597F">
      <w:pPr>
        <w:pStyle w:val="Heading1"/>
        <w:spacing w:after="0"/>
        <w:jc w:val="center"/>
        <w:rPr>
          <w:rFonts w:ascii="Century Gothic" w:hAnsi="Century Gothic"/>
          <w:bCs w:val="0"/>
          <w:color w:val="444444"/>
          <w:sz w:val="28"/>
          <w:szCs w:val="26"/>
        </w:rPr>
      </w:pPr>
      <w:r w:rsidRPr="0057597F">
        <w:rPr>
          <w:rFonts w:ascii="Century Gothic" w:hAnsi="Century Gothic"/>
          <w:bCs w:val="0"/>
          <w:color w:val="444444"/>
          <w:sz w:val="28"/>
          <w:szCs w:val="26"/>
        </w:rPr>
        <w:t>Child Custody Character Reference Letter</w:t>
      </w:r>
    </w:p>
    <w:p w14:paraId="12D76235" w14:textId="77777777" w:rsidR="0057597F" w:rsidRPr="0057597F" w:rsidRDefault="0057597F" w:rsidP="0057597F">
      <w:pPr>
        <w:pStyle w:val="TextBody"/>
      </w:pPr>
    </w:p>
    <w:p w14:paraId="3A098209" w14:textId="114073FE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Mrs. Marian McRobbie</w:t>
      </w:r>
    </w:p>
    <w:p w14:paraId="19CE5C1A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75 Notting Hill Gate</w:t>
      </w:r>
    </w:p>
    <w:p w14:paraId="1CB01A34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Notting Hill</w:t>
      </w:r>
    </w:p>
    <w:p w14:paraId="2AE9FEAE" w14:textId="3DABFAE8" w:rsidR="0040738F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London W11 3 HP</w:t>
      </w:r>
    </w:p>
    <w:p w14:paraId="09C57CB6" w14:textId="77777777" w:rsidR="0057597F" w:rsidRPr="00DC3BFC" w:rsidRDefault="0057597F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</w:p>
    <w:p w14:paraId="6DDC1F1E" w14:textId="6CEFD7E0" w:rsidR="0040738F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September 10, 20</w:t>
      </w:r>
      <w:r w:rsidR="0057597F">
        <w:rPr>
          <w:rFonts w:ascii="Century Gothic" w:hAnsi="Century Gothic"/>
          <w:color w:val="444444"/>
        </w:rPr>
        <w:t>XX</w:t>
      </w:r>
    </w:p>
    <w:p w14:paraId="65F6F5D8" w14:textId="77777777" w:rsidR="0057597F" w:rsidRPr="00DC3BFC" w:rsidRDefault="0057597F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</w:p>
    <w:p w14:paraId="30A2ADCC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Mrs. Angela Hobson</w:t>
      </w:r>
    </w:p>
    <w:p w14:paraId="6BF23429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33 Blandford Street</w:t>
      </w:r>
    </w:p>
    <w:p w14:paraId="45C80CEB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Marylebone</w:t>
      </w:r>
    </w:p>
    <w:p w14:paraId="26A46F4F" w14:textId="4839956D" w:rsidR="0040738F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76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London W1U 3DN</w:t>
      </w:r>
    </w:p>
    <w:p w14:paraId="6426438C" w14:textId="77777777" w:rsidR="0057597F" w:rsidRPr="00DC3BFC" w:rsidRDefault="0057597F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40" w:lineRule="auto"/>
        <w:rPr>
          <w:rFonts w:ascii="Century Gothic" w:hAnsi="Century Gothic"/>
          <w:color w:val="444444"/>
        </w:rPr>
      </w:pPr>
    </w:p>
    <w:p w14:paraId="0D4EFEAC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40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Dear Mrs. Hobson,</w:t>
      </w:r>
    </w:p>
    <w:p w14:paraId="438F05F5" w14:textId="2AFA409B" w:rsidR="0010399E" w:rsidRPr="00DC3BFC" w:rsidRDefault="00AD2EA5" w:rsidP="0057597F">
      <w:pPr>
        <w:pStyle w:val="TextBody"/>
        <w:spacing w:before="240" w:after="0" w:line="240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 xml:space="preserve">I am writing to you for a personal </w:t>
      </w:r>
      <w:r w:rsidR="0010399E" w:rsidRPr="00DC3BFC">
        <w:rPr>
          <w:rFonts w:ascii="Century Gothic" w:hAnsi="Century Gothic"/>
          <w:color w:val="444444"/>
        </w:rPr>
        <w:t>reference</w:t>
      </w:r>
      <w:r w:rsidRPr="00DC3BFC">
        <w:rPr>
          <w:rFonts w:ascii="Century Gothic" w:hAnsi="Century Gothic"/>
          <w:color w:val="444444"/>
        </w:rPr>
        <w:t xml:space="preserve"> requested by Ms. Patricia Wilson. I have known Patricia for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>four years now since she began employment with me as a babysitter and mother’s helper. During those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>years, I have the privilege of seeing Patricia blossom from a high school student to a responsible young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>woman who diligently finished her course in Associate Degree in Child Care. With her education and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 xml:space="preserve">hands on experience in caring for my children, I am confident that she can take on the </w:t>
      </w:r>
      <w:r w:rsidR="0010399E" w:rsidRPr="00DC3BFC">
        <w:rPr>
          <w:rFonts w:ascii="Century Gothic" w:hAnsi="Century Gothic"/>
          <w:color w:val="444444"/>
        </w:rPr>
        <w:t xml:space="preserve">full-time </w:t>
      </w:r>
      <w:r w:rsidRPr="00DC3BFC">
        <w:rPr>
          <w:rFonts w:ascii="Century Gothic" w:hAnsi="Century Gothic"/>
          <w:color w:val="444444"/>
        </w:rPr>
        <w:t>employment of a nanny with you.</w:t>
      </w:r>
    </w:p>
    <w:p w14:paraId="138EAFFC" w14:textId="61A0EA49" w:rsidR="0040738F" w:rsidRPr="00DC3BFC" w:rsidRDefault="00AD2EA5" w:rsidP="0057597F">
      <w:pPr>
        <w:pStyle w:val="TextBody"/>
        <w:spacing w:before="240" w:after="0" w:line="240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When Patricia first came to my employ, I have just given birth to my first son and her primary task was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 xml:space="preserve">to watch over my son while I worked from my home office. After two years, another child came </w:t>
      </w:r>
      <w:r w:rsidR="0010399E" w:rsidRPr="00DC3BFC">
        <w:rPr>
          <w:rFonts w:ascii="Century Gothic" w:hAnsi="Century Gothic"/>
          <w:color w:val="444444"/>
        </w:rPr>
        <w:t>along, and</w:t>
      </w:r>
      <w:r w:rsidRPr="00DC3BFC">
        <w:rPr>
          <w:rFonts w:ascii="Century Gothic" w:hAnsi="Century Gothic"/>
          <w:color w:val="444444"/>
        </w:rPr>
        <w:t xml:space="preserve"> Patricia </w:t>
      </w:r>
      <w:proofErr w:type="gramStart"/>
      <w:r w:rsidRPr="00DC3BFC">
        <w:rPr>
          <w:rFonts w:ascii="Century Gothic" w:hAnsi="Century Gothic"/>
          <w:color w:val="444444"/>
        </w:rPr>
        <w:t>rose up</w:t>
      </w:r>
      <w:proofErr w:type="gramEnd"/>
      <w:r w:rsidRPr="00DC3BFC">
        <w:rPr>
          <w:rFonts w:ascii="Century Gothic" w:hAnsi="Century Gothic"/>
          <w:color w:val="444444"/>
        </w:rPr>
        <w:t xml:space="preserve"> to challenge of increased </w:t>
      </w:r>
      <w:r w:rsidR="0010399E" w:rsidRPr="00DC3BFC">
        <w:rPr>
          <w:rFonts w:ascii="Century Gothic" w:hAnsi="Century Gothic"/>
          <w:color w:val="444444"/>
        </w:rPr>
        <w:t>responsibilities.</w:t>
      </w:r>
      <w:r w:rsidRPr="00DC3BFC">
        <w:rPr>
          <w:rFonts w:ascii="Century Gothic" w:hAnsi="Century Gothic"/>
          <w:color w:val="444444"/>
        </w:rPr>
        <w:t xml:space="preserve"> She </w:t>
      </w:r>
      <w:r w:rsidR="0010399E" w:rsidRPr="00DC3BFC">
        <w:rPr>
          <w:rFonts w:ascii="Century Gothic" w:hAnsi="Century Gothic"/>
          <w:color w:val="444444"/>
        </w:rPr>
        <w:t>could prepare</w:t>
      </w:r>
      <w:r w:rsidRPr="00DC3BFC">
        <w:rPr>
          <w:rFonts w:ascii="Century Gothic" w:hAnsi="Century Gothic"/>
          <w:color w:val="444444"/>
        </w:rPr>
        <w:t xml:space="preserve"> meals for</w:t>
      </w:r>
      <w:bookmarkStart w:id="0" w:name="aswift_2_expand"/>
      <w:bookmarkEnd w:id="0"/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 xml:space="preserve">my kids, taking them on short walks to the park, and even managed to read to them </w:t>
      </w:r>
      <w:r w:rsidR="0010399E" w:rsidRPr="00DC3BFC">
        <w:rPr>
          <w:rFonts w:ascii="Century Gothic" w:hAnsi="Century Gothic"/>
          <w:color w:val="444444"/>
        </w:rPr>
        <w:t>child’s</w:t>
      </w:r>
      <w:r w:rsidRPr="00DC3BFC">
        <w:rPr>
          <w:rFonts w:ascii="Century Gothic" w:hAnsi="Century Gothic"/>
          <w:color w:val="444444"/>
        </w:rPr>
        <w:t xml:space="preserve"> </w:t>
      </w:r>
      <w:r w:rsidR="0010399E" w:rsidRPr="00DC3BFC">
        <w:rPr>
          <w:rFonts w:ascii="Century Gothic" w:hAnsi="Century Gothic"/>
          <w:color w:val="444444"/>
        </w:rPr>
        <w:t>stories.</w:t>
      </w:r>
      <w:r w:rsidRPr="00DC3BFC">
        <w:rPr>
          <w:rFonts w:ascii="Century Gothic" w:hAnsi="Century Gothic"/>
          <w:color w:val="444444"/>
        </w:rPr>
        <w:t xml:space="preserve"> I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 xml:space="preserve">would say that Patricia made my life </w:t>
      </w:r>
      <w:r w:rsidR="0010399E" w:rsidRPr="00DC3BFC">
        <w:rPr>
          <w:rFonts w:ascii="Century Gothic" w:hAnsi="Century Gothic"/>
          <w:color w:val="444444"/>
        </w:rPr>
        <w:t>easier,</w:t>
      </w:r>
      <w:r w:rsidRPr="00DC3BFC">
        <w:rPr>
          <w:rFonts w:ascii="Century Gothic" w:hAnsi="Century Gothic"/>
          <w:color w:val="444444"/>
        </w:rPr>
        <w:t xml:space="preserve"> and I always felt comfortable and secured in leaving my kids</w:t>
      </w:r>
      <w:r w:rsidR="0010399E" w:rsidRPr="00DC3BFC">
        <w:rPr>
          <w:rFonts w:ascii="Century Gothic" w:hAnsi="Century Gothic"/>
          <w:color w:val="444444"/>
        </w:rPr>
        <w:t xml:space="preserve"> </w:t>
      </w:r>
      <w:r w:rsidRPr="00DC3BFC">
        <w:rPr>
          <w:rFonts w:ascii="Century Gothic" w:hAnsi="Century Gothic"/>
          <w:color w:val="444444"/>
        </w:rPr>
        <w:t>to her care.</w:t>
      </w:r>
    </w:p>
    <w:p w14:paraId="6402011B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40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If you need further discussion on this, please feel free to call me at 020 7611 7700.</w:t>
      </w:r>
    </w:p>
    <w:p w14:paraId="37E0F5C5" w14:textId="77777777" w:rsidR="00DC3BFC" w:rsidRPr="00DC3BFC" w:rsidRDefault="00DC3BFC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40" w:lineRule="auto"/>
        <w:rPr>
          <w:rFonts w:ascii="Century Gothic" w:hAnsi="Century Gothic"/>
          <w:color w:val="444444"/>
        </w:rPr>
      </w:pPr>
    </w:p>
    <w:p w14:paraId="3BF1493E" w14:textId="013DB8A3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40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Sincerely,</w:t>
      </w:r>
    </w:p>
    <w:p w14:paraId="3293A099" w14:textId="77777777" w:rsidR="0040738F" w:rsidRPr="00DC3BFC" w:rsidRDefault="00AD2EA5" w:rsidP="0057597F">
      <w:pPr>
        <w:pStyle w:val="TextBody"/>
        <w:widowControl/>
        <w:pBdr>
          <w:top w:val="nil"/>
          <w:left w:val="nil"/>
          <w:bottom w:val="nil"/>
          <w:right w:val="nil"/>
        </w:pBdr>
        <w:spacing w:before="240" w:after="0" w:line="240" w:lineRule="auto"/>
        <w:rPr>
          <w:rFonts w:ascii="Century Gothic" w:hAnsi="Century Gothic"/>
          <w:color w:val="444444"/>
        </w:rPr>
      </w:pPr>
      <w:r w:rsidRPr="00DC3BFC">
        <w:rPr>
          <w:rFonts w:ascii="Century Gothic" w:hAnsi="Century Gothic"/>
          <w:color w:val="444444"/>
        </w:rPr>
        <w:t>Mrs. Marian McRobbie</w:t>
      </w:r>
    </w:p>
    <w:sectPr w:rsidR="0040738F" w:rsidRPr="00DC3BF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38F"/>
    <w:rsid w:val="0010399E"/>
    <w:rsid w:val="0040738F"/>
    <w:rsid w:val="0057597F"/>
    <w:rsid w:val="00AD2EA5"/>
    <w:rsid w:val="00D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5041"/>
  <w15:docId w15:val="{63B64C45-DC80-4487-8762-4E026517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">
    <w:name w:val="in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4</cp:revision>
  <dcterms:created xsi:type="dcterms:W3CDTF">2022-05-13T09:22:00Z</dcterms:created>
  <dcterms:modified xsi:type="dcterms:W3CDTF">2022-05-16T10:58:00Z</dcterms:modified>
  <dc:language>en-IN</dc:language>
</cp:coreProperties>
</file>